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D3700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Agenda opdracht </w:t>
      </w:r>
      <w:r w:rsidR="00014E1D" w:rsidRPr="00014E1D">
        <w:rPr>
          <w:b/>
          <w:sz w:val="24"/>
          <w:szCs w:val="24"/>
        </w:rPr>
        <w:t>WION</w:t>
      </w:r>
    </w:p>
    <w:p w:rsidR="00014E1D" w:rsidRDefault="00014E1D"/>
    <w:p w:rsidR="00014E1D" w:rsidRDefault="00D37002" w:rsidP="00014E1D">
      <w:pPr>
        <w:pStyle w:val="Lijstalinea"/>
        <w:numPr>
          <w:ilvl w:val="0"/>
          <w:numId w:val="1"/>
        </w:numPr>
      </w:pPr>
      <w:r>
        <w:t>02/02/2014</w:t>
      </w:r>
      <w:r w:rsidR="003B3538">
        <w:t xml:space="preserve">: </w:t>
      </w:r>
      <w:r>
        <w:t>Uiterste inleverdatum opdracht WION.</w:t>
      </w:r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2502FE"/>
    <w:rsid w:val="002F5BB3"/>
    <w:rsid w:val="003B3538"/>
    <w:rsid w:val="008B7E7E"/>
    <w:rsid w:val="00966458"/>
    <w:rsid w:val="00D37002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2</cp:revision>
  <dcterms:created xsi:type="dcterms:W3CDTF">2014-01-05T17:43:00Z</dcterms:created>
  <dcterms:modified xsi:type="dcterms:W3CDTF">2014-01-05T17:43:00Z</dcterms:modified>
</cp:coreProperties>
</file>